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5C36D54E"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B614A7" w:rsidRPr="00B614A7">
        <w:rPr>
          <w:color w:val="808080" w:themeColor="background1" w:themeShade="80"/>
          <w:sz w:val="32"/>
          <w:szCs w:val="32"/>
          <w:lang w:val="en-US"/>
        </w:rPr>
        <w:t>D02</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B6A29"/>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14A7"/>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9F0BB089-D1C6-4F04-9BA5-D6D3E978C006}"/>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2021-10-16T03:18:00Z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